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6DF29A" w14:textId="0DAD68E4" w:rsidR="0074787E" w:rsidRPr="0074787E" w:rsidRDefault="0074787E">
      <w:pPr>
        <w:rPr>
          <w:sz w:val="40"/>
          <w:szCs w:val="40"/>
        </w:rPr>
      </w:pPr>
      <w:r w:rsidRPr="0074787E">
        <w:rPr>
          <w:sz w:val="40"/>
          <w:szCs w:val="40"/>
        </w:rPr>
        <w:t xml:space="preserve">Step 1 </w:t>
      </w:r>
      <w:r w:rsidR="007C13B5">
        <w:rPr>
          <w:sz w:val="40"/>
          <w:szCs w:val="40"/>
        </w:rPr>
        <w:t>Clone the repository</w:t>
      </w:r>
    </w:p>
    <w:p w14:paraId="21A7D560" w14:textId="00358211" w:rsidR="007C13B5" w:rsidRDefault="007C13B5">
      <w:pPr>
        <w:rPr>
          <w:sz w:val="20"/>
          <w:szCs w:val="20"/>
        </w:rPr>
      </w:pPr>
      <w:r>
        <w:rPr>
          <w:sz w:val="20"/>
          <w:szCs w:val="20"/>
        </w:rPr>
        <w:t>Open Git hub page with the browser.</w:t>
      </w:r>
    </w:p>
    <w:p w14:paraId="1FCB6BAD" w14:textId="5CFCF107" w:rsidR="007C13B5" w:rsidRDefault="007C13B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44D3ECB" wp14:editId="1A19707B">
            <wp:extent cx="5274310" cy="20605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B48" w14:textId="25AC8F54" w:rsidR="007C13B5" w:rsidRPr="007C13B5" w:rsidRDefault="007C13B5">
      <w:pPr>
        <w:rPr>
          <w:sz w:val="20"/>
          <w:szCs w:val="20"/>
        </w:rPr>
      </w:pPr>
      <w:r>
        <w:rPr>
          <w:sz w:val="20"/>
          <w:szCs w:val="20"/>
        </w:rPr>
        <w:t>Then click download zip or just use git clone to clone the whole repository.</w:t>
      </w:r>
    </w:p>
    <w:p w14:paraId="1EC94A5C" w14:textId="643BDD2D" w:rsidR="007C13B5" w:rsidRDefault="0074787E" w:rsidP="00AA4967">
      <w:pPr>
        <w:rPr>
          <w:sz w:val="40"/>
          <w:szCs w:val="40"/>
        </w:rPr>
      </w:pPr>
      <w:r>
        <w:rPr>
          <w:sz w:val="40"/>
          <w:szCs w:val="40"/>
        </w:rPr>
        <w:t xml:space="preserve">Step 2 </w:t>
      </w:r>
      <w:r w:rsidR="007C13B5">
        <w:rPr>
          <w:sz w:val="40"/>
          <w:szCs w:val="40"/>
        </w:rPr>
        <w:t>Setup node.js</w:t>
      </w:r>
    </w:p>
    <w:p w14:paraId="4A3B2D3C" w14:textId="158870E0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Open the link below</w:t>
      </w:r>
    </w:p>
    <w:p w14:paraId="67A0F125" w14:textId="2FBF2049" w:rsidR="007C13B5" w:rsidRDefault="002F3BAD" w:rsidP="00AA4967">
      <w:pPr>
        <w:rPr>
          <w:sz w:val="20"/>
          <w:szCs w:val="20"/>
        </w:rPr>
      </w:pPr>
      <w:hyperlink r:id="rId5" w:history="1">
        <w:r w:rsidR="007C13B5" w:rsidRPr="008E21C0">
          <w:rPr>
            <w:rStyle w:val="a3"/>
            <w:sz w:val="20"/>
            <w:szCs w:val="20"/>
          </w:rPr>
          <w:t>https://nodejs.org/en/</w:t>
        </w:r>
      </w:hyperlink>
    </w:p>
    <w:p w14:paraId="0D59D00F" w14:textId="3CB6942C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Then download and instill the 12.14.1 LTS version of node.js</w:t>
      </w:r>
    </w:p>
    <w:p w14:paraId="435F39F2" w14:textId="6DF8A930" w:rsidR="007C13B5" w:rsidRDefault="007C13B5" w:rsidP="00AA496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892C9C7" wp14:editId="0149240D">
            <wp:extent cx="5274310" cy="31661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858E" w14:textId="045F7845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After finish instilling, open git bash and test if it’s instilled successfully.</w:t>
      </w:r>
    </w:p>
    <w:p w14:paraId="5D95B14D" w14:textId="4B81F694" w:rsidR="007C13B5" w:rsidRDefault="007C13B5" w:rsidP="00AA496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3DD5665" wp14:editId="75C09F46">
            <wp:extent cx="5274310" cy="3178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247D" w14:textId="0834B5E4" w:rsidR="007C13B5" w:rsidRDefault="007C13B5" w:rsidP="007C13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node -v</w:t>
      </w:r>
    </w:p>
    <w:p w14:paraId="3BC4B4F9" w14:textId="77777777" w:rsidR="007C13B5" w:rsidRPr="007C13B5" w:rsidRDefault="007C13B5" w:rsidP="007C13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10BA2394" w14:textId="654081F4" w:rsidR="00175A2B" w:rsidRDefault="00AA4967" w:rsidP="00AA4967">
      <w:pPr>
        <w:rPr>
          <w:sz w:val="40"/>
          <w:szCs w:val="40"/>
        </w:rPr>
      </w:pPr>
      <w:r w:rsidRPr="00AA4967">
        <w:rPr>
          <w:sz w:val="40"/>
          <w:szCs w:val="40"/>
        </w:rPr>
        <w:t xml:space="preserve">Step 3 </w:t>
      </w:r>
      <w:r w:rsidR="004D7911">
        <w:rPr>
          <w:sz w:val="40"/>
          <w:szCs w:val="40"/>
        </w:rPr>
        <w:t>Run the Server</w:t>
      </w:r>
    </w:p>
    <w:p w14:paraId="76C64DFF" w14:textId="15B1DDA5" w:rsidR="00175A2B" w:rsidRPr="00175A2B" w:rsidRDefault="00175A2B" w:rsidP="00AA4967">
      <w:pPr>
        <w:rPr>
          <w:sz w:val="20"/>
          <w:szCs w:val="20"/>
        </w:rPr>
      </w:pPr>
      <w:r>
        <w:rPr>
          <w:sz w:val="20"/>
          <w:szCs w:val="20"/>
        </w:rPr>
        <w:t xml:space="preserve">First of all, use cd to </w:t>
      </w:r>
      <w:proofErr w:type="gramStart"/>
      <w:r>
        <w:rPr>
          <w:sz w:val="20"/>
          <w:szCs w:val="20"/>
        </w:rPr>
        <w:t>located</w:t>
      </w:r>
      <w:proofErr w:type="gramEnd"/>
      <w:r>
        <w:rPr>
          <w:sz w:val="20"/>
          <w:szCs w:val="20"/>
        </w:rPr>
        <w:t xml:space="preserve"> to the folder A2</w:t>
      </w:r>
    </w:p>
    <w:p w14:paraId="5DF7F1F8" w14:textId="67153F9E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29F7D51B" wp14:editId="1150E2B0">
            <wp:extent cx="5274310" cy="3296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58FD" w14:textId="77777777" w:rsidR="00175A2B" w:rsidRDefault="00175A2B" w:rsidP="00AA4967">
      <w:pPr>
        <w:rPr>
          <w:sz w:val="40"/>
          <w:szCs w:val="40"/>
        </w:rPr>
      </w:pPr>
    </w:p>
    <w:p w14:paraId="5971D52A" w14:textId="367966EF" w:rsidR="00175A2B" w:rsidRDefault="00175A2B" w:rsidP="00AA4967">
      <w:pPr>
        <w:rPr>
          <w:sz w:val="40"/>
          <w:szCs w:val="40"/>
        </w:rPr>
      </w:pPr>
      <w:r>
        <w:rPr>
          <w:sz w:val="40"/>
          <w:szCs w:val="40"/>
        </w:rPr>
        <w:t>Then use node server.js to run the server</w:t>
      </w:r>
    </w:p>
    <w:p w14:paraId="797D2F3B" w14:textId="36A4B2D5" w:rsidR="00175A2B" w:rsidRPr="00175A2B" w:rsidRDefault="00175A2B" w:rsidP="00175A2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sz w:val="20"/>
          <w:szCs w:val="20"/>
        </w:rPr>
        <w:t>node server.js</w:t>
      </w:r>
    </w:p>
    <w:p w14:paraId="35368DC1" w14:textId="676D6241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1B0F68A1" wp14:editId="2C6F1627">
            <wp:extent cx="5274310" cy="3296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F63" w14:textId="2CC18359" w:rsidR="00175A2B" w:rsidRDefault="00175A2B" w:rsidP="00AA4967">
      <w:pPr>
        <w:rPr>
          <w:sz w:val="20"/>
          <w:szCs w:val="20"/>
        </w:rPr>
      </w:pPr>
      <w:r w:rsidRPr="00632556">
        <w:rPr>
          <w:sz w:val="20"/>
          <w:szCs w:val="20"/>
        </w:rPr>
        <w:t xml:space="preserve">If </w:t>
      </w:r>
      <w:r w:rsidR="00632556" w:rsidRPr="00632556">
        <w:rPr>
          <w:sz w:val="20"/>
          <w:szCs w:val="20"/>
        </w:rPr>
        <w:t>something miss</w:t>
      </w:r>
      <w:r w:rsidR="00632556">
        <w:rPr>
          <w:sz w:val="20"/>
          <w:szCs w:val="20"/>
        </w:rPr>
        <w:t>ed</w:t>
      </w:r>
      <w:r w:rsidR="00632556" w:rsidRPr="00632556">
        <w:rPr>
          <w:sz w:val="20"/>
          <w:szCs w:val="20"/>
        </w:rPr>
        <w:t xml:space="preserve">, use </w:t>
      </w:r>
    </w:p>
    <w:p w14:paraId="2AC9DEE2" w14:textId="6AE910FD" w:rsidR="00632556" w:rsidRPr="00632556" w:rsidRDefault="00632556" w:rsidP="0063255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sz w:val="20"/>
          <w:szCs w:val="20"/>
        </w:rPr>
        <w:t>npm</w:t>
      </w:r>
      <w:proofErr w:type="spellEnd"/>
      <w:r>
        <w:rPr>
          <w:sz w:val="20"/>
          <w:szCs w:val="20"/>
        </w:rPr>
        <w:t xml:space="preserve"> (what u need) instill</w:t>
      </w:r>
    </w:p>
    <w:p w14:paraId="084CA7CE" w14:textId="0A3D9746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4742620E" wp14:editId="142AB47E">
            <wp:extent cx="5274310" cy="3296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187E" w14:textId="0C623C5D" w:rsidR="00632556" w:rsidRPr="00632556" w:rsidRDefault="00632556" w:rsidP="00AA4967">
      <w:pPr>
        <w:rPr>
          <w:sz w:val="20"/>
          <w:szCs w:val="20"/>
        </w:rPr>
      </w:pPr>
      <w:r>
        <w:rPr>
          <w:sz w:val="20"/>
          <w:szCs w:val="20"/>
        </w:rPr>
        <w:t>Then copy the link above to run the client server (index.html).</w:t>
      </w:r>
    </w:p>
    <w:p w14:paraId="4CDCAC26" w14:textId="2FB266CC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43BCFEE0" wp14:editId="27E95A3B">
            <wp:extent cx="5274310" cy="3296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429" w14:textId="7FE3E921" w:rsidR="00D60DE7" w:rsidRDefault="00A53CA8" w:rsidP="00D60DE7">
      <w:pPr>
        <w:rPr>
          <w:sz w:val="20"/>
          <w:szCs w:val="20"/>
        </w:rPr>
      </w:pPr>
      <w:r w:rsidRPr="00A53CA8">
        <w:rPr>
          <w:sz w:val="20"/>
          <w:szCs w:val="20"/>
        </w:rPr>
        <w:t>Text what you want to calculate, click the calculate bottom to send the request. Then the server will respond and send the value back to the client.</w:t>
      </w:r>
      <w:r w:rsidR="00D60DE7" w:rsidRPr="00D60DE7">
        <w:rPr>
          <w:sz w:val="20"/>
          <w:szCs w:val="20"/>
        </w:rPr>
        <w:t xml:space="preserve"> </w:t>
      </w:r>
      <w:r w:rsidR="00D60DE7" w:rsidRPr="00D60DE7">
        <w:rPr>
          <w:sz w:val="20"/>
          <w:szCs w:val="20"/>
        </w:rPr>
        <w:t>&lt;button onclick</w:t>
      </w:r>
      <w:proofErr w:type="gramStart"/>
      <w:r w:rsidR="00D60DE7" w:rsidRPr="00D60DE7">
        <w:rPr>
          <w:sz w:val="20"/>
          <w:szCs w:val="20"/>
        </w:rPr>
        <w:t>=”calc</w:t>
      </w:r>
      <w:proofErr w:type="gramEnd"/>
      <w:r w:rsidR="00D60DE7" w:rsidRPr="00D60DE7">
        <w:rPr>
          <w:sz w:val="20"/>
          <w:szCs w:val="20"/>
        </w:rPr>
        <w:t xml:space="preserve">()&gt; </w:t>
      </w:r>
      <w:r w:rsidR="00D60DE7">
        <w:rPr>
          <w:sz w:val="20"/>
          <w:szCs w:val="20"/>
        </w:rPr>
        <w:t>to</w:t>
      </w:r>
      <w:r w:rsidR="00D60DE7" w:rsidRPr="00D60DE7">
        <w:rPr>
          <w:sz w:val="20"/>
          <w:szCs w:val="20"/>
        </w:rPr>
        <w:t xml:space="preserve"> the (/eval)</w:t>
      </w:r>
    </w:p>
    <w:p w14:paraId="6A1E5DA0" w14:textId="0D5D0356" w:rsidR="00632556" w:rsidRPr="00A53CA8" w:rsidRDefault="00632556" w:rsidP="00AA4967">
      <w:pPr>
        <w:rPr>
          <w:sz w:val="20"/>
          <w:szCs w:val="20"/>
        </w:rPr>
      </w:pPr>
    </w:p>
    <w:p w14:paraId="68CF40D0" w14:textId="183945DD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71D3DE99" wp14:editId="610DF341">
            <wp:extent cx="5274310" cy="3296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12AD" w14:textId="4EB911F7" w:rsidR="00D60DE7" w:rsidRPr="00D60DE7" w:rsidRDefault="00D60DE7" w:rsidP="00AA4967">
      <w:pPr>
        <w:rPr>
          <w:sz w:val="20"/>
          <w:szCs w:val="20"/>
        </w:rPr>
      </w:pPr>
      <w:r w:rsidRPr="00D60DE7">
        <w:rPr>
          <w:sz w:val="20"/>
          <w:szCs w:val="20"/>
        </w:rPr>
        <w:t>result &lt;div id</w:t>
      </w:r>
      <w:proofErr w:type="gramStart"/>
      <w:r w:rsidRPr="00D60DE7">
        <w:rPr>
          <w:sz w:val="20"/>
          <w:szCs w:val="20"/>
        </w:rPr>
        <w:t>=”result</w:t>
      </w:r>
      <w:proofErr w:type="gramEnd"/>
      <w:r w:rsidRPr="00D60DE7">
        <w:rPr>
          <w:sz w:val="20"/>
          <w:szCs w:val="20"/>
        </w:rPr>
        <w:t>”&gt;6&lt;/div&gt;.</w:t>
      </w:r>
      <w:bookmarkStart w:id="0" w:name="_GoBack"/>
      <w:bookmarkEnd w:id="0"/>
    </w:p>
    <w:p w14:paraId="60F71E11" w14:textId="5514E7BD" w:rsidR="00D60DE7" w:rsidRDefault="00D60DE7" w:rsidP="00AA496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99136F9" wp14:editId="02F6E752">
            <wp:extent cx="4290432" cy="118882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2B49" w14:textId="77777777" w:rsidR="00D60DE7" w:rsidRDefault="00D60DE7" w:rsidP="00AA4967">
      <w:pPr>
        <w:rPr>
          <w:sz w:val="40"/>
          <w:szCs w:val="40"/>
        </w:rPr>
      </w:pPr>
    </w:p>
    <w:p w14:paraId="3A09F5B7" w14:textId="77777777" w:rsidR="0085736D" w:rsidRPr="0085736D" w:rsidRDefault="0085736D" w:rsidP="007A7DA0">
      <w:pPr>
        <w:rPr>
          <w:sz w:val="40"/>
          <w:szCs w:val="40"/>
        </w:rPr>
      </w:pPr>
    </w:p>
    <w:sectPr w:rsidR="0085736D" w:rsidRPr="0085736D" w:rsidSect="00A76D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9B"/>
    <w:rsid w:val="00121F7B"/>
    <w:rsid w:val="00175A2B"/>
    <w:rsid w:val="001A4B9B"/>
    <w:rsid w:val="002C2092"/>
    <w:rsid w:val="002F3BAD"/>
    <w:rsid w:val="004D7911"/>
    <w:rsid w:val="00605D44"/>
    <w:rsid w:val="00632556"/>
    <w:rsid w:val="0074787E"/>
    <w:rsid w:val="007A7DA0"/>
    <w:rsid w:val="007C13B5"/>
    <w:rsid w:val="0085736D"/>
    <w:rsid w:val="009A329B"/>
    <w:rsid w:val="00A53CA8"/>
    <w:rsid w:val="00A76D82"/>
    <w:rsid w:val="00AA4967"/>
    <w:rsid w:val="00B91AB3"/>
    <w:rsid w:val="00C0642F"/>
    <w:rsid w:val="00D60DE7"/>
    <w:rsid w:val="00F05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5DCFD"/>
  <w15:chartTrackingRefBased/>
  <w15:docId w15:val="{CF5F0673-B2E9-4779-A4D1-7691E9BA2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D8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A4967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A4967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2F3BAD"/>
    <w:rPr>
      <w:rFonts w:ascii="Microsoft YaHei UI" w:eastAsia="Microsoft YaHei UI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F3BAD"/>
    <w:rPr>
      <w:rFonts w:ascii="Microsoft YaHei UI" w:eastAsia="Microsoft YaHei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nodejs.org/en/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元博</dc:creator>
  <cp:keywords/>
  <dc:description/>
  <cp:lastModifiedBy>李 元博</cp:lastModifiedBy>
  <cp:revision>2</cp:revision>
  <cp:lastPrinted>2020-02-26T20:04:00Z</cp:lastPrinted>
  <dcterms:created xsi:type="dcterms:W3CDTF">2020-02-26T20:04:00Z</dcterms:created>
  <dcterms:modified xsi:type="dcterms:W3CDTF">2020-02-26T20:04:00Z</dcterms:modified>
</cp:coreProperties>
</file>